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53D7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985AD9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5D3C8B" w14:textId="1A3170D8" w:rsidR="000916A3" w:rsidRP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À </w:t>
      </w:r>
      <w:r w:rsidR="000916A3" w:rsidRPr="00A434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E86AC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CLEVERSON NEVES ADVOGADOS</w:t>
      </w:r>
      <w:r w:rsidR="003F32F6" w:rsidRPr="00A434A6">
        <w:rPr>
          <w:rFonts w:ascii="Arial" w:hAnsi="Arial" w:cs="Arial"/>
          <w:b/>
          <w:bCs/>
          <w:sz w:val="24"/>
          <w:szCs w:val="24"/>
        </w:rPr>
        <w:t xml:space="preserve"> &amp; CONSULTORES</w:t>
      </w:r>
    </w:p>
    <w:p w14:paraId="1C5421D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Sr. Administrador Judicial</w:t>
      </w:r>
    </w:p>
    <w:p w14:paraId="62A20F23" w14:textId="22323338" w:rsidR="000916A3" w:rsidRDefault="000916A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E3B9CA" w14:textId="0D5B8168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A80328C" w14:textId="731FEE7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B0B26C4" w14:textId="75C2D3A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E3D9411" w14:textId="77777777" w:rsidR="00A434A6" w:rsidRP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E2BA51A" w14:textId="77777777" w:rsidR="000916A3" w:rsidRPr="00A434A6" w:rsidRDefault="000916A3" w:rsidP="000213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69CC28" w14:textId="12BBAFBB" w:rsidR="006A4F92" w:rsidRPr="00A434A6" w:rsidRDefault="00500EFC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00EFC">
        <w:rPr>
          <w:rFonts w:ascii="Arial" w:hAnsi="Arial" w:cs="Arial"/>
          <w:b/>
          <w:sz w:val="24"/>
          <w:szCs w:val="24"/>
          <w:u w:val="single"/>
        </w:rPr>
        <w:t>HABILITAÇÃO</w:t>
      </w:r>
      <w:r w:rsidR="000213E9" w:rsidRPr="00A434A6">
        <w:rPr>
          <w:rFonts w:ascii="Arial" w:hAnsi="Arial" w:cs="Arial"/>
          <w:b/>
          <w:sz w:val="24"/>
          <w:szCs w:val="24"/>
          <w:u w:val="single"/>
        </w:rPr>
        <w:t xml:space="preserve"> DE CRÉDITO ADMINISTRATIVA</w:t>
      </w:r>
    </w:p>
    <w:p w14:paraId="54CA0228" w14:textId="77777777" w:rsidR="006A4F92" w:rsidRPr="00A434A6" w:rsidRDefault="006A4F92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64C19A76" w14:textId="77777777" w:rsidR="006A4F92" w:rsidRPr="00A434A6" w:rsidRDefault="006A4F92" w:rsidP="00295FC9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24F8A37" w14:textId="65DAEC37" w:rsidR="00CC2181" w:rsidRDefault="00CC2181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1AA4F0F8" w14:textId="44BD1EA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64DCE3A" w14:textId="664CE905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F94641F" w14:textId="77777777" w:rsidR="00500EFC" w:rsidRDefault="00500EFC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755C4ED" w14:textId="7777777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7C5FDAE" w14:textId="77777777" w:rsidR="00A434A6" w:rsidRP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07648A7" w14:textId="77777777" w:rsidR="0099418F" w:rsidRPr="00A434A6" w:rsidRDefault="0099418F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4CE256F" w14:textId="77777777" w:rsidR="00826DA3" w:rsidRPr="00A434A6" w:rsidRDefault="00826DA3" w:rsidP="00024185">
      <w:pPr>
        <w:spacing w:after="0"/>
        <w:ind w:firstLine="1701"/>
        <w:jc w:val="both"/>
        <w:rPr>
          <w:rFonts w:ascii="Arial" w:hAnsi="Arial" w:cs="Arial"/>
          <w:b/>
          <w:iCs/>
          <w:sz w:val="24"/>
          <w:szCs w:val="24"/>
        </w:rPr>
      </w:pPr>
    </w:p>
    <w:p w14:paraId="737EC30D" w14:textId="0823DFB2" w:rsidR="000916A3" w:rsidRPr="00A434A6" w:rsidRDefault="000213E9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(Nome Completo do credor)</w:t>
      </w:r>
      <w:r w:rsidR="008870FE" w:rsidRPr="00A434A6">
        <w:rPr>
          <w:rFonts w:ascii="Arial" w:hAnsi="Arial" w:cs="Arial"/>
          <w:iCs/>
          <w:sz w:val="24"/>
          <w:szCs w:val="24"/>
          <w:highlight w:val="yellow"/>
        </w:rPr>
        <w:t xml:space="preserve">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nacionalidade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),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estado civil)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profissão)</w:t>
      </w:r>
      <w:r w:rsidR="00AD1995" w:rsidRPr="00A434A6">
        <w:rPr>
          <w:rFonts w:ascii="Arial" w:hAnsi="Arial" w:cs="Arial"/>
          <w:iCs/>
          <w:sz w:val="24"/>
          <w:szCs w:val="24"/>
        </w:rPr>
        <w:t xml:space="preserve">, inscrito no CPF sob o </w:t>
      </w:r>
      <w:r w:rsidR="00AD1995" w:rsidRPr="00A434A6">
        <w:rPr>
          <w:rFonts w:ascii="Arial" w:hAnsi="Arial" w:cs="Arial"/>
          <w:iCs/>
          <w:sz w:val="24"/>
          <w:szCs w:val="24"/>
          <w:highlight w:val="yellow"/>
        </w:rPr>
        <w:t xml:space="preserve">nº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</w:t>
      </w:r>
      <w:r w:rsidR="00AD1995" w:rsidRPr="00A434A6">
        <w:rPr>
          <w:rFonts w:ascii="Arial" w:hAnsi="Arial" w:cs="Arial"/>
          <w:iCs/>
          <w:sz w:val="24"/>
          <w:szCs w:val="24"/>
        </w:rPr>
        <w:t>, e port</w:t>
      </w:r>
      <w:r w:rsidR="0015125C" w:rsidRPr="00A434A6">
        <w:rPr>
          <w:rFonts w:ascii="Arial" w:hAnsi="Arial" w:cs="Arial"/>
          <w:iCs/>
          <w:sz w:val="24"/>
          <w:szCs w:val="24"/>
        </w:rPr>
        <w:t xml:space="preserve">ador da cédula de identidade </w:t>
      </w:r>
      <w:r w:rsidR="0015125C" w:rsidRPr="00A434A6">
        <w:rPr>
          <w:rFonts w:ascii="Arial" w:hAnsi="Arial" w:cs="Arial"/>
          <w:iCs/>
          <w:sz w:val="24"/>
          <w:szCs w:val="24"/>
          <w:highlight w:val="yellow"/>
        </w:rPr>
        <w:t>nº 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residente e domiciliado(a) a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(rua, avenida, etc.) </w:t>
      </w:r>
      <w:r w:rsidR="0070174D" w:rsidRPr="00A434A6">
        <w:rPr>
          <w:rFonts w:ascii="Arial" w:hAnsi="Arial" w:cs="Arial"/>
          <w:iCs/>
          <w:sz w:val="24"/>
          <w:szCs w:val="24"/>
          <w:highlight w:val="yellow"/>
        </w:rPr>
        <w:t xml:space="preserve">______________________________,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bairro __________________, município ______________________, Estado ______, CEP _____________, telefone ______________, e-mail 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venho, com fundamento no artigo 7º, §1º da Lei nº 11.101/2005, apresentar </w:t>
      </w:r>
      <w:r w:rsidR="00500EFC" w:rsidRPr="00500EFC">
        <w:rPr>
          <w:rFonts w:ascii="Arial" w:hAnsi="Arial" w:cs="Arial"/>
          <w:iCs/>
          <w:sz w:val="24"/>
          <w:szCs w:val="24"/>
        </w:rPr>
        <w:t>HABILITAÇÃO</w:t>
      </w:r>
      <w:r w:rsidR="00C414C5" w:rsidRPr="00A434A6">
        <w:rPr>
          <w:rFonts w:ascii="Arial" w:hAnsi="Arial" w:cs="Arial"/>
          <w:iCs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</w:rPr>
        <w:t xml:space="preserve">DE CRÉDITO, </w:t>
      </w:r>
      <w:r w:rsidR="000916A3" w:rsidRPr="00A434A6">
        <w:rPr>
          <w:rFonts w:ascii="Arial" w:hAnsi="Arial" w:cs="Arial"/>
          <w:iCs/>
          <w:sz w:val="24"/>
          <w:szCs w:val="24"/>
        </w:rPr>
        <w:t>pelos motivos de fato e razões de direito que a passa a expor:</w:t>
      </w:r>
    </w:p>
    <w:p w14:paraId="610DBE9C" w14:textId="77777777" w:rsidR="000916A3" w:rsidRPr="00A434A6" w:rsidRDefault="000916A3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67564E4C" w14:textId="77777777" w:rsidR="000213E9" w:rsidRPr="00A434A6" w:rsidRDefault="000213E9" w:rsidP="00295FC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75069B76" w14:textId="31719B3D" w:rsidR="000916A3" w:rsidRPr="00A434A6" w:rsidRDefault="000916A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Inicialmente, cumpre destacar que o </w:t>
      </w:r>
      <w:r w:rsidR="00500EFC" w:rsidRPr="00500EFC">
        <w:rPr>
          <w:rFonts w:ascii="Arial" w:hAnsi="Arial" w:cs="Arial"/>
          <w:sz w:val="24"/>
          <w:szCs w:val="24"/>
        </w:rPr>
        <w:t xml:space="preserve">ora habilitante não teve seu crédito listado na Relação Nominal de Credores publicada nos autos do processo de </w:t>
      </w:r>
      <w:r w:rsidR="008E4757">
        <w:rPr>
          <w:rFonts w:ascii="Arial" w:hAnsi="Arial" w:cs="Arial"/>
          <w:sz w:val="24"/>
          <w:szCs w:val="24"/>
        </w:rPr>
        <w:t>Falência</w:t>
      </w:r>
      <w:r w:rsidR="00500EFC" w:rsidRPr="00500EFC">
        <w:rPr>
          <w:rFonts w:ascii="Arial" w:hAnsi="Arial" w:cs="Arial"/>
          <w:sz w:val="24"/>
          <w:szCs w:val="24"/>
        </w:rPr>
        <w:t xml:space="preserve"> da </w:t>
      </w:r>
      <w:r w:rsidR="008E129E" w:rsidRPr="00A434A6">
        <w:rPr>
          <w:rFonts w:ascii="Arial" w:hAnsi="Arial" w:cs="Arial"/>
          <w:iCs/>
          <w:sz w:val="24"/>
          <w:szCs w:val="24"/>
          <w:highlight w:val="yellow"/>
        </w:rPr>
        <w:t>(nome da empresa</w:t>
      </w:r>
      <w:r w:rsidR="00500EFC">
        <w:rPr>
          <w:rFonts w:ascii="Arial" w:hAnsi="Arial" w:cs="Arial"/>
          <w:iCs/>
          <w:sz w:val="24"/>
          <w:szCs w:val="24"/>
          <w:highlight w:val="yellow"/>
        </w:rPr>
        <w:t xml:space="preserve"> </w:t>
      </w:r>
      <w:r w:rsidR="008E4757">
        <w:rPr>
          <w:rFonts w:ascii="Arial" w:hAnsi="Arial" w:cs="Arial"/>
          <w:iCs/>
          <w:sz w:val="24"/>
          <w:szCs w:val="24"/>
          <w:highlight w:val="yellow"/>
        </w:rPr>
        <w:t>falida</w:t>
      </w:r>
      <w:r w:rsidR="008E129E" w:rsidRPr="00A434A6">
        <w:rPr>
          <w:rFonts w:ascii="Arial" w:hAnsi="Arial" w:cs="Arial"/>
          <w:iCs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iCs/>
          <w:sz w:val="24"/>
          <w:szCs w:val="24"/>
        </w:rPr>
        <w:t xml:space="preserve"> (processo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nº</w:t>
      </w:r>
      <w:r w:rsidR="00A434A6" w:rsidRPr="00A434A6">
        <w:rPr>
          <w:rFonts w:ascii="Arial" w:hAnsi="Arial" w:cs="Arial"/>
          <w:iCs/>
          <w:sz w:val="24"/>
          <w:szCs w:val="24"/>
          <w:highlight w:val="yellow"/>
        </w:rPr>
        <w:t> ________________</w:t>
      </w:r>
      <w:r w:rsidRPr="00A434A6">
        <w:rPr>
          <w:rFonts w:ascii="Arial" w:hAnsi="Arial" w:cs="Arial"/>
          <w:iCs/>
          <w:sz w:val="24"/>
          <w:szCs w:val="24"/>
        </w:rPr>
        <w:t>)</w:t>
      </w:r>
      <w:r w:rsidR="00500EFC">
        <w:rPr>
          <w:rFonts w:ascii="Arial" w:hAnsi="Arial" w:cs="Arial"/>
          <w:iCs/>
          <w:sz w:val="24"/>
          <w:szCs w:val="24"/>
        </w:rPr>
        <w:t>.</w:t>
      </w:r>
    </w:p>
    <w:p w14:paraId="1987069D" w14:textId="77777777" w:rsidR="0070174D" w:rsidRPr="00A434A6" w:rsidRDefault="0070174D" w:rsidP="0002418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6C157B8A" w14:textId="23B38F56" w:rsidR="000C0B10" w:rsidRPr="00A434A6" w:rsidRDefault="004D13A0" w:rsidP="004D167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Contudo,</w:t>
      </w:r>
      <w:r w:rsidR="004D1670" w:rsidRPr="00A434A6">
        <w:rPr>
          <w:rFonts w:ascii="Arial" w:hAnsi="Arial" w:cs="Arial"/>
          <w:sz w:val="24"/>
          <w:szCs w:val="24"/>
        </w:rPr>
        <w:t xml:space="preserve"> </w:t>
      </w:r>
      <w:r w:rsidR="00500EFC" w:rsidRPr="00500EFC">
        <w:rPr>
          <w:rFonts w:ascii="Arial" w:hAnsi="Arial" w:cs="Arial"/>
          <w:sz w:val="24"/>
          <w:szCs w:val="24"/>
        </w:rPr>
        <w:t xml:space="preserve">o habilitante possui crédito em face da </w:t>
      </w:r>
      <w:r w:rsidR="008E4757">
        <w:rPr>
          <w:rFonts w:ascii="Arial" w:hAnsi="Arial" w:cs="Arial"/>
          <w:sz w:val="24"/>
          <w:szCs w:val="24"/>
        </w:rPr>
        <w:t>falida</w:t>
      </w:r>
      <w:r w:rsidR="00500EFC" w:rsidRPr="00500EFC">
        <w:rPr>
          <w:rFonts w:ascii="Arial" w:hAnsi="Arial" w:cs="Arial"/>
          <w:sz w:val="24"/>
          <w:szCs w:val="24"/>
        </w:rPr>
        <w:t xml:space="preserve"> no valor de</w:t>
      </w:r>
      <w:r w:rsidR="0070174D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R$</w:t>
      </w:r>
      <w:r w:rsidR="00A434A6" w:rsidRPr="00A434A6">
        <w:rPr>
          <w:rFonts w:ascii="Arial" w:hAnsi="Arial" w:cs="Arial"/>
          <w:sz w:val="24"/>
          <w:szCs w:val="24"/>
          <w:highlight w:val="yellow"/>
        </w:rPr>
        <w:t> 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="00083C6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 xml:space="preserve">devidamente atualizado até a data </w:t>
      </w:r>
      <w:r w:rsidR="008E4757">
        <w:rPr>
          <w:rFonts w:ascii="Arial" w:hAnsi="Arial" w:cs="Arial"/>
          <w:sz w:val="24"/>
          <w:szCs w:val="24"/>
        </w:rPr>
        <w:t>da decretação da falência</w:t>
      </w:r>
      <w:r w:rsidR="008E4757" w:rsidRPr="00A434A6">
        <w:rPr>
          <w:rFonts w:ascii="Arial" w:hAnsi="Arial" w:cs="Arial"/>
          <w:sz w:val="24"/>
          <w:szCs w:val="24"/>
        </w:rPr>
        <w:t xml:space="preserve"> (</w:t>
      </w:r>
      <w:r w:rsidR="008E4757" w:rsidRPr="00A434A6">
        <w:rPr>
          <w:rFonts w:ascii="Arial" w:hAnsi="Arial" w:cs="Arial"/>
          <w:b/>
          <w:bCs/>
          <w:sz w:val="24"/>
          <w:szCs w:val="24"/>
          <w:highlight w:val="yellow"/>
        </w:rPr>
        <w:t>incluir data d</w:t>
      </w:r>
      <w:r w:rsidR="008E4757">
        <w:rPr>
          <w:rFonts w:ascii="Arial" w:hAnsi="Arial" w:cs="Arial"/>
          <w:b/>
          <w:bCs/>
          <w:sz w:val="24"/>
          <w:szCs w:val="24"/>
          <w:highlight w:val="yellow"/>
        </w:rPr>
        <w:t>a decretação da falência</w:t>
      </w:r>
      <w:r w:rsidR="008E4757" w:rsidRPr="00A434A6">
        <w:rPr>
          <w:rFonts w:ascii="Arial" w:hAnsi="Arial" w:cs="Arial"/>
          <w:sz w:val="24"/>
          <w:szCs w:val="24"/>
        </w:rPr>
        <w:t>)</w:t>
      </w:r>
      <w:r w:rsidR="001D1A5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em consonância com a exigência prevista no art. 9º, inciso II da Lei n° 11.101/05.</w:t>
      </w:r>
    </w:p>
    <w:p w14:paraId="0F315A6B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36662F4" w14:textId="30E0DC63" w:rsidR="00083C60" w:rsidRPr="00A434A6" w:rsidRDefault="00516FC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Sendo assim, é oportuno destacar que o crédito tem origem</w:t>
      </w:r>
      <w:r w:rsidR="000C0B10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___________________________________ (descrever a origem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bem como o motivo pelo qual o crédito deve ser inscrito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 no Quadro Geral de Credores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sz w:val="24"/>
          <w:szCs w:val="24"/>
        </w:rPr>
        <w:t>, devendo</w:t>
      </w:r>
      <w:r w:rsidR="000C0B10" w:rsidRPr="00A434A6">
        <w:rPr>
          <w:rFonts w:ascii="Arial" w:hAnsi="Arial" w:cs="Arial"/>
          <w:sz w:val="24"/>
          <w:szCs w:val="24"/>
        </w:rPr>
        <w:t xml:space="preserve"> ser </w:t>
      </w:r>
      <w:r w:rsidR="00D96679" w:rsidRPr="00A434A6">
        <w:rPr>
          <w:rFonts w:ascii="Arial" w:hAnsi="Arial" w:cs="Arial"/>
          <w:sz w:val="24"/>
          <w:szCs w:val="24"/>
        </w:rPr>
        <w:t xml:space="preserve">classificado como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__________ (inserir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8E4757" w:rsidRPr="00A434A6">
        <w:rPr>
          <w:rFonts w:ascii="Arial" w:hAnsi="Arial" w:cs="Arial"/>
          <w:sz w:val="24"/>
          <w:szCs w:val="24"/>
          <w:highlight w:val="yellow"/>
        </w:rPr>
        <w:t xml:space="preserve">nos termos do art. </w:t>
      </w:r>
      <w:r w:rsidR="008E4757">
        <w:rPr>
          <w:rFonts w:ascii="Arial" w:hAnsi="Arial" w:cs="Arial"/>
          <w:sz w:val="24"/>
          <w:szCs w:val="24"/>
          <w:highlight w:val="yellow"/>
        </w:rPr>
        <w:t>83</w:t>
      </w:r>
      <w:r w:rsidR="008E4757" w:rsidRPr="00A434A6">
        <w:rPr>
          <w:rFonts w:ascii="Arial" w:hAnsi="Arial" w:cs="Arial"/>
          <w:sz w:val="24"/>
          <w:szCs w:val="24"/>
          <w:highlight w:val="yellow"/>
        </w:rPr>
        <w:t xml:space="preserve"> da lei 11.101/05, a classe que o pretende habilitar o crédito</w:t>
      </w:r>
      <w:r w:rsidR="00D96679" w:rsidRPr="00A434A6">
        <w:rPr>
          <w:rFonts w:ascii="Arial" w:hAnsi="Arial" w:cs="Arial"/>
          <w:sz w:val="24"/>
          <w:szCs w:val="24"/>
        </w:rPr>
        <w:t>)</w:t>
      </w:r>
      <w:r w:rsidR="00083C60" w:rsidRPr="00A434A6">
        <w:rPr>
          <w:rFonts w:ascii="Arial" w:hAnsi="Arial" w:cs="Arial"/>
          <w:sz w:val="24"/>
          <w:szCs w:val="24"/>
        </w:rPr>
        <w:t>.</w:t>
      </w:r>
    </w:p>
    <w:p w14:paraId="39EF31AA" w14:textId="3A95C26C" w:rsidR="000C0B10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E5073B7" w14:textId="77777777" w:rsidR="008E4757" w:rsidRDefault="008E4757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271885E" w14:textId="77777777" w:rsidR="00A434A6" w:rsidRPr="00A434A6" w:rsidRDefault="00A434A6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99418F" w:rsidRPr="00A434A6" w14:paraId="0F98600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10686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lastRenderedPageBreak/>
              <w:t>Valor do Crédito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40C42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7280D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99418F" w:rsidRPr="00A434A6" w14:paraId="75D7FFB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632" w14:textId="77777777" w:rsidR="0099418F" w:rsidRPr="00A434A6" w:rsidRDefault="0099418F" w:rsidP="0099418F">
            <w:pPr>
              <w:spacing w:before="24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R$ @@@@@@@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B35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170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</w:tr>
    </w:tbl>
    <w:p w14:paraId="7A79FB00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349F2204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Do Requerente:</w:t>
      </w:r>
    </w:p>
    <w:p w14:paraId="57E8C666" w14:textId="3E5517F8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Nome: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Nome do </w:t>
      </w:r>
      <w:r w:rsidR="00500EFC" w:rsidRPr="00500EFC">
        <w:rPr>
          <w:rFonts w:ascii="Arial" w:hAnsi="Arial" w:cs="Arial"/>
          <w:iCs/>
          <w:sz w:val="24"/>
          <w:szCs w:val="24"/>
          <w:highlight w:val="yellow"/>
        </w:rPr>
        <w:t>Habilitante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181013D2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Endereço: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Inserir endereço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3BD50DD2" w14:textId="77777777" w:rsidR="0099418F" w:rsidRPr="00A434A6" w:rsidRDefault="0099418F" w:rsidP="0099418F">
      <w:pPr>
        <w:spacing w:after="0"/>
        <w:ind w:left="423" w:firstLine="170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7800368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 xml:space="preserve">Do Crédito: </w:t>
      </w:r>
    </w:p>
    <w:p w14:paraId="050FAFF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Valor do crédito: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  <w:highlight w:val="yellow"/>
        </w:rPr>
        <w:t>R$ @@@@@@@@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5DF0C1F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Classificação/Natureza:</w:t>
      </w:r>
      <w:r w:rsidRPr="00A434A6">
        <w:rPr>
          <w:rFonts w:ascii="Arial" w:hAnsi="Arial" w:cs="Arial"/>
          <w:sz w:val="24"/>
          <w:szCs w:val="24"/>
        </w:rPr>
        <w:t xml:space="preserve"> (</w:t>
      </w:r>
      <w:r w:rsidRPr="00A434A6">
        <w:rPr>
          <w:rFonts w:ascii="Arial" w:hAnsi="Arial" w:cs="Arial"/>
          <w:sz w:val="24"/>
          <w:szCs w:val="24"/>
          <w:highlight w:val="yellow"/>
        </w:rPr>
        <w:t>Inserir Natureza do crédito</w:t>
      </w:r>
      <w:r w:rsidRPr="00A434A6">
        <w:rPr>
          <w:rFonts w:ascii="Arial" w:hAnsi="Arial" w:cs="Arial"/>
          <w:sz w:val="24"/>
          <w:szCs w:val="24"/>
        </w:rPr>
        <w:t xml:space="preserve">). </w:t>
      </w:r>
    </w:p>
    <w:p w14:paraId="18E0D63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Descrever a origem do crédito, bem como o motivo pelo qual o crédito deve ser inscrito no Quadro Geral de Credores</w:t>
      </w:r>
      <w:r w:rsidRPr="00A434A6">
        <w:rPr>
          <w:rFonts w:ascii="Arial" w:hAnsi="Arial" w:cs="Arial"/>
          <w:sz w:val="24"/>
          <w:szCs w:val="24"/>
        </w:rPr>
        <w:t>.</w:t>
      </w:r>
    </w:p>
    <w:p w14:paraId="04876E87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5AA7E365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Nesse sentido, seguem anexos os inclusos comprovantes de constituição do crédito</w:t>
      </w:r>
      <w:r w:rsidR="0044586F" w:rsidRPr="00A434A6">
        <w:rPr>
          <w:rFonts w:ascii="Arial" w:hAnsi="Arial" w:cs="Arial"/>
          <w:sz w:val="24"/>
          <w:szCs w:val="24"/>
        </w:rPr>
        <w:t>, bem como a planilha de cálculos do valor atualizado na forma legal</w:t>
      </w:r>
      <w:r w:rsidRPr="00A434A6">
        <w:rPr>
          <w:rFonts w:ascii="Arial" w:hAnsi="Arial" w:cs="Arial"/>
          <w:sz w:val="24"/>
          <w:szCs w:val="24"/>
        </w:rPr>
        <w:t>:</w:t>
      </w:r>
    </w:p>
    <w:p w14:paraId="75CB75ED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5F1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(LISTAR TODOS OS DOCUMENTOS QUE FAZEM PROVA DA EXISTÊNCIA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, EXEMPLIFICATIVAMENTE, NOTA FISCAL, SENTENÇA TORNANDO LÍQUIDA A OBRIGAÇÃO, DUPLICATA, DENTRE OUTROS QUE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SERÃO ANEXADOS NESTA 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DIVERGÊNCIA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DE CRÉDITO)</w:t>
      </w:r>
    </w:p>
    <w:p w14:paraId="2A22E74F" w14:textId="77777777" w:rsidR="000C0B10" w:rsidRPr="00A434A6" w:rsidRDefault="000C0B10" w:rsidP="009941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0837D" w14:textId="66BF793E" w:rsidR="00285690" w:rsidRPr="00A434A6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Em face de todo o exposto, requer </w:t>
      </w:r>
      <w:r w:rsidR="00ED1DAD">
        <w:rPr>
          <w:rFonts w:ascii="Arial" w:hAnsi="Arial" w:cs="Arial"/>
          <w:sz w:val="24"/>
          <w:szCs w:val="24"/>
        </w:rPr>
        <w:t xml:space="preserve">seja </w:t>
      </w:r>
      <w:r w:rsidR="00500EFC">
        <w:rPr>
          <w:rFonts w:ascii="Arial" w:hAnsi="Arial" w:cs="Arial"/>
          <w:sz w:val="24"/>
          <w:szCs w:val="24"/>
        </w:rPr>
        <w:t xml:space="preserve">provida </w:t>
      </w:r>
      <w:r w:rsidRPr="00A434A6">
        <w:rPr>
          <w:rFonts w:ascii="Arial" w:hAnsi="Arial" w:cs="Arial"/>
          <w:sz w:val="24"/>
          <w:szCs w:val="24"/>
        </w:rPr>
        <w:t xml:space="preserve">a presente </w:t>
      </w:r>
      <w:r w:rsidR="00500EFC">
        <w:rPr>
          <w:rFonts w:ascii="Arial" w:hAnsi="Arial" w:cs="Arial"/>
          <w:sz w:val="24"/>
          <w:szCs w:val="24"/>
        </w:rPr>
        <w:t>Habilitação</w:t>
      </w:r>
      <w:r w:rsidR="004D1670"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</w:rPr>
        <w:t>de Crédito, para inclu</w:t>
      </w:r>
      <w:r w:rsidR="00500EFC">
        <w:rPr>
          <w:rFonts w:ascii="Arial" w:hAnsi="Arial" w:cs="Arial"/>
          <w:sz w:val="24"/>
          <w:szCs w:val="24"/>
        </w:rPr>
        <w:t>ir</w:t>
      </w:r>
      <w:r w:rsidRPr="00A434A6">
        <w:rPr>
          <w:rFonts w:ascii="Arial" w:hAnsi="Arial" w:cs="Arial"/>
          <w:sz w:val="24"/>
          <w:szCs w:val="24"/>
        </w:rPr>
        <w:t xml:space="preserve"> o montante de </w:t>
      </w:r>
      <w:r w:rsidRPr="00A434A6">
        <w:rPr>
          <w:rFonts w:ascii="Arial" w:hAnsi="Arial" w:cs="Arial"/>
          <w:sz w:val="24"/>
          <w:szCs w:val="24"/>
          <w:highlight w:val="yellow"/>
        </w:rPr>
        <w:t>R$ (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Pr="00A434A6">
        <w:rPr>
          <w:rFonts w:ascii="Arial" w:hAnsi="Arial" w:cs="Arial"/>
          <w:sz w:val="24"/>
          <w:szCs w:val="24"/>
          <w:highlight w:val="yellow"/>
        </w:rPr>
        <w:t>)</w:t>
      </w:r>
      <w:r w:rsidR="0070174D" w:rsidRPr="00A434A6">
        <w:rPr>
          <w:rFonts w:ascii="Arial" w:hAnsi="Arial" w:cs="Arial"/>
          <w:sz w:val="24"/>
          <w:szCs w:val="24"/>
        </w:rPr>
        <w:t xml:space="preserve">, devidamente atualizado até 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@@@@</w:t>
      </w:r>
      <w:r w:rsidR="0070174D" w:rsidRPr="00A434A6">
        <w:rPr>
          <w:rFonts w:ascii="Arial" w:hAnsi="Arial" w:cs="Arial"/>
          <w:sz w:val="24"/>
          <w:szCs w:val="24"/>
        </w:rPr>
        <w:t xml:space="preserve">, </w:t>
      </w:r>
      <w:r w:rsidRPr="00A434A6">
        <w:rPr>
          <w:rFonts w:ascii="Arial" w:hAnsi="Arial" w:cs="Arial"/>
          <w:sz w:val="24"/>
          <w:szCs w:val="24"/>
        </w:rPr>
        <w:t xml:space="preserve">em favor do </w:t>
      </w:r>
      <w:r w:rsidR="00500EFC">
        <w:rPr>
          <w:rFonts w:ascii="Arial" w:hAnsi="Arial" w:cs="Arial"/>
          <w:sz w:val="24"/>
          <w:szCs w:val="24"/>
        </w:rPr>
        <w:t>habilitante</w:t>
      </w:r>
      <w:r w:rsidRPr="00A434A6">
        <w:rPr>
          <w:rFonts w:ascii="Arial" w:hAnsi="Arial" w:cs="Arial"/>
          <w:sz w:val="24"/>
          <w:szCs w:val="24"/>
        </w:rPr>
        <w:t xml:space="preserve"> na classe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C911851" w14:textId="08896C13" w:rsidR="00285690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B03BF8A" w14:textId="77777777" w:rsidR="00A434A6" w:rsidRPr="00A434A6" w:rsidRDefault="00A434A6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EB5063A" w14:textId="77777777" w:rsidR="00A434A6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Termos em que</w:t>
      </w:r>
    </w:p>
    <w:p w14:paraId="755EC752" w14:textId="46D56904" w:rsidR="000916A3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Pede</w:t>
      </w:r>
      <w:r w:rsidR="000916A3" w:rsidRPr="00A434A6">
        <w:rPr>
          <w:rFonts w:ascii="Arial" w:hAnsi="Arial" w:cs="Arial"/>
          <w:sz w:val="24"/>
          <w:szCs w:val="24"/>
        </w:rPr>
        <w:t xml:space="preserve"> deferimento.</w:t>
      </w:r>
    </w:p>
    <w:p w14:paraId="50118435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(Cidade e estado), (data).</w:t>
      </w:r>
    </w:p>
    <w:p w14:paraId="4B09C2FD" w14:textId="77777777" w:rsidR="000916A3" w:rsidRPr="00A434A6" w:rsidRDefault="000916A3" w:rsidP="000916A3">
      <w:pPr>
        <w:ind w:left="2682" w:right="31"/>
        <w:jc w:val="center"/>
        <w:rPr>
          <w:rFonts w:ascii="Arial" w:hAnsi="Arial" w:cs="Arial"/>
          <w:sz w:val="24"/>
          <w:szCs w:val="24"/>
        </w:rPr>
      </w:pPr>
    </w:p>
    <w:p w14:paraId="508A46AA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____________________________________</w:t>
      </w:r>
    </w:p>
    <w:p w14:paraId="63C5D108" w14:textId="49D96F5A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(Assinatura do procurador/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>)</w:t>
      </w:r>
    </w:p>
    <w:p w14:paraId="36F1019D" w14:textId="77777777" w:rsidR="000916A3" w:rsidRPr="00CF4283" w:rsidRDefault="000916A3" w:rsidP="00285690">
      <w:pPr>
        <w:spacing w:after="0"/>
        <w:ind w:firstLine="1701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6D7B87A" w14:textId="77777777" w:rsidR="00DF34C8" w:rsidRPr="00CF4283" w:rsidRDefault="00DF34C8" w:rsidP="00295FC9">
      <w:pPr>
        <w:spacing w:after="0"/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DF34C8" w:rsidRPr="00CF4283" w:rsidSect="0099418F">
      <w:pgSz w:w="11906" w:h="16838"/>
      <w:pgMar w:top="993" w:right="1133" w:bottom="1417" w:left="156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6C1E" w14:textId="77777777" w:rsidR="00032508" w:rsidRDefault="00032508" w:rsidP="00032508">
      <w:pPr>
        <w:spacing w:after="0" w:line="240" w:lineRule="auto"/>
      </w:pPr>
      <w:r>
        <w:separator/>
      </w:r>
    </w:p>
  </w:endnote>
  <w:endnote w:type="continuationSeparator" w:id="0">
    <w:p w14:paraId="40D23E51" w14:textId="77777777" w:rsidR="00032508" w:rsidRDefault="00032508" w:rsidP="0003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155C" w14:textId="77777777" w:rsidR="00032508" w:rsidRDefault="00032508" w:rsidP="00032508">
      <w:pPr>
        <w:spacing w:after="0" w:line="240" w:lineRule="auto"/>
      </w:pPr>
      <w:r>
        <w:separator/>
      </w:r>
    </w:p>
  </w:footnote>
  <w:footnote w:type="continuationSeparator" w:id="0">
    <w:p w14:paraId="26E46261" w14:textId="77777777" w:rsidR="00032508" w:rsidRDefault="00032508" w:rsidP="0003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6002"/>
    <w:multiLevelType w:val="hybridMultilevel"/>
    <w:tmpl w:val="DA9411A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B857609"/>
    <w:multiLevelType w:val="hybridMultilevel"/>
    <w:tmpl w:val="D8A28170"/>
    <w:lvl w:ilvl="0" w:tplc="04160015">
      <w:start w:val="1"/>
      <w:numFmt w:val="upperLetter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A7D1527"/>
    <w:multiLevelType w:val="hybridMultilevel"/>
    <w:tmpl w:val="42DE9980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73"/>
    <w:rsid w:val="00020538"/>
    <w:rsid w:val="000213E9"/>
    <w:rsid w:val="00024185"/>
    <w:rsid w:val="00031A5A"/>
    <w:rsid w:val="00032508"/>
    <w:rsid w:val="00083C60"/>
    <w:rsid w:val="000916A3"/>
    <w:rsid w:val="000B6945"/>
    <w:rsid w:val="000C0B10"/>
    <w:rsid w:val="0015125C"/>
    <w:rsid w:val="001D1A50"/>
    <w:rsid w:val="00234EC8"/>
    <w:rsid w:val="002522FE"/>
    <w:rsid w:val="00285690"/>
    <w:rsid w:val="00295FC9"/>
    <w:rsid w:val="002F74E5"/>
    <w:rsid w:val="00317732"/>
    <w:rsid w:val="00343B06"/>
    <w:rsid w:val="003E7527"/>
    <w:rsid w:val="003F32F6"/>
    <w:rsid w:val="0044586F"/>
    <w:rsid w:val="00471AC9"/>
    <w:rsid w:val="00486B6D"/>
    <w:rsid w:val="004D13A0"/>
    <w:rsid w:val="004D1670"/>
    <w:rsid w:val="004F6683"/>
    <w:rsid w:val="00500EFC"/>
    <w:rsid w:val="00504E80"/>
    <w:rsid w:val="00516FC3"/>
    <w:rsid w:val="005C140F"/>
    <w:rsid w:val="005D105A"/>
    <w:rsid w:val="005F4D73"/>
    <w:rsid w:val="005F7BE5"/>
    <w:rsid w:val="006A4F92"/>
    <w:rsid w:val="006B2325"/>
    <w:rsid w:val="006D6F13"/>
    <w:rsid w:val="0070174D"/>
    <w:rsid w:val="007331B2"/>
    <w:rsid w:val="007A7CEE"/>
    <w:rsid w:val="00802FAF"/>
    <w:rsid w:val="00826DA3"/>
    <w:rsid w:val="008602F2"/>
    <w:rsid w:val="008744D3"/>
    <w:rsid w:val="008870FE"/>
    <w:rsid w:val="008B682B"/>
    <w:rsid w:val="008C0031"/>
    <w:rsid w:val="008E0321"/>
    <w:rsid w:val="008E129E"/>
    <w:rsid w:val="008E39AF"/>
    <w:rsid w:val="008E4757"/>
    <w:rsid w:val="00902792"/>
    <w:rsid w:val="00904980"/>
    <w:rsid w:val="00906810"/>
    <w:rsid w:val="0099418F"/>
    <w:rsid w:val="009D53CA"/>
    <w:rsid w:val="00A434A6"/>
    <w:rsid w:val="00AA258C"/>
    <w:rsid w:val="00AC0AF3"/>
    <w:rsid w:val="00AC75B2"/>
    <w:rsid w:val="00AD1995"/>
    <w:rsid w:val="00BD5A36"/>
    <w:rsid w:val="00BE2791"/>
    <w:rsid w:val="00C078B4"/>
    <w:rsid w:val="00C414C5"/>
    <w:rsid w:val="00C47428"/>
    <w:rsid w:val="00C60EE3"/>
    <w:rsid w:val="00C949D3"/>
    <w:rsid w:val="00CC2181"/>
    <w:rsid w:val="00CF4283"/>
    <w:rsid w:val="00D533CD"/>
    <w:rsid w:val="00D96679"/>
    <w:rsid w:val="00DC7E02"/>
    <w:rsid w:val="00DE2C07"/>
    <w:rsid w:val="00DE491A"/>
    <w:rsid w:val="00DF34C8"/>
    <w:rsid w:val="00E658F1"/>
    <w:rsid w:val="00ED1D74"/>
    <w:rsid w:val="00ED1DAD"/>
    <w:rsid w:val="00EE166C"/>
    <w:rsid w:val="00F26B45"/>
    <w:rsid w:val="00F3255E"/>
    <w:rsid w:val="00F67F0F"/>
    <w:rsid w:val="00F74FE7"/>
    <w:rsid w:val="00FE158B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5205E2"/>
  <w15:chartTrackingRefBased/>
  <w15:docId w15:val="{060E9F9E-3A1F-4CCF-8C9A-08AAE41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27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508"/>
  </w:style>
  <w:style w:type="paragraph" w:styleId="Rodap">
    <w:name w:val="footer"/>
    <w:basedOn w:val="Normal"/>
    <w:link w:val="Rodap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508"/>
  </w:style>
  <w:style w:type="paragraph" w:styleId="Textodebalo">
    <w:name w:val="Balloon Text"/>
    <w:basedOn w:val="Normal"/>
    <w:link w:val="TextodebaloChar"/>
    <w:uiPriority w:val="99"/>
    <w:semiHidden/>
    <w:unhideWhenUsed/>
    <w:rsid w:val="0003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50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AD1995"/>
    <w:pPr>
      <w:suppressAutoHyphens/>
      <w:spacing w:after="0" w:line="360" w:lineRule="auto"/>
      <w:ind w:firstLine="3538"/>
      <w:jc w:val="both"/>
    </w:pPr>
    <w:rPr>
      <w:rFonts w:ascii="Book Antiqua" w:eastAsia="Times New Roman" w:hAnsi="Book Antiqua" w:cs="Times New Roman"/>
      <w:sz w:val="32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D1995"/>
    <w:rPr>
      <w:rFonts w:ascii="Book Antiqua" w:eastAsia="Times New Roman" w:hAnsi="Book Antiqua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Neves</dc:creator>
  <cp:keywords/>
  <dc:description/>
  <cp:lastModifiedBy>Thiago</cp:lastModifiedBy>
  <cp:revision>3</cp:revision>
  <cp:lastPrinted>2021-05-27T22:39:00Z</cp:lastPrinted>
  <dcterms:created xsi:type="dcterms:W3CDTF">2021-06-08T20:54:00Z</dcterms:created>
  <dcterms:modified xsi:type="dcterms:W3CDTF">2021-06-08T20:58:00Z</dcterms:modified>
</cp:coreProperties>
</file>